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B7461" w14:textId="77777777" w:rsidR="00876779" w:rsidRPr="003410B7" w:rsidRDefault="00D73DD5" w:rsidP="00876779">
      <w:pPr>
        <w:tabs>
          <w:tab w:val="left" w:pos="8865"/>
          <w:tab w:val="righ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3410B7">
        <w:rPr>
          <w:rFonts w:ascii="Arial" w:hAnsi="Arial" w:cs="Arial"/>
          <w:b/>
          <w:sz w:val="28"/>
          <w:szCs w:val="28"/>
        </w:rPr>
        <w:t xml:space="preserve">EMERGENCY EVENT </w:t>
      </w:r>
      <w:r w:rsidR="004E78C4" w:rsidRPr="003410B7">
        <w:rPr>
          <w:rFonts w:ascii="Arial" w:hAnsi="Arial" w:cs="Arial"/>
          <w:b/>
          <w:sz w:val="28"/>
          <w:szCs w:val="28"/>
        </w:rPr>
        <w:t xml:space="preserve">EMPLOYER </w:t>
      </w:r>
      <w:r w:rsidRPr="003410B7">
        <w:rPr>
          <w:rFonts w:ascii="Arial" w:hAnsi="Arial" w:cs="Arial"/>
          <w:b/>
          <w:sz w:val="28"/>
          <w:szCs w:val="28"/>
        </w:rPr>
        <w:t xml:space="preserve">CONFIRMATION STATEMENT </w:t>
      </w:r>
    </w:p>
    <w:p w14:paraId="5DAC698E" w14:textId="77777777" w:rsidR="00876779" w:rsidRPr="003410B7" w:rsidRDefault="00876779" w:rsidP="00876779">
      <w:pPr>
        <w:tabs>
          <w:tab w:val="left" w:pos="8865"/>
          <w:tab w:val="righ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221"/>
      </w:tblGrid>
      <w:tr w:rsidR="00D73DD5" w:rsidRPr="003410B7" w14:paraId="261C0F1A" w14:textId="77777777" w:rsidTr="003410B7">
        <w:trPr>
          <w:trHeight w:val="376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A5A4EE4" w14:textId="77777777" w:rsidR="00D73DD5" w:rsidRPr="003410B7" w:rsidRDefault="00D73DD5" w:rsidP="005A79DA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b/>
                <w:lang w:eastAsia="en-AU"/>
              </w:rPr>
            </w:pPr>
            <w:r w:rsidRPr="003410B7">
              <w:rPr>
                <w:rFonts w:ascii="Arial" w:eastAsia="Calibri" w:hAnsi="Arial" w:cs="Arial"/>
                <w:b/>
                <w:lang w:eastAsia="en-AU"/>
              </w:rPr>
              <w:t>Emergency Event Type</w:t>
            </w:r>
          </w:p>
        </w:tc>
        <w:tc>
          <w:tcPr>
            <w:tcW w:w="3750" w:type="pct"/>
            <w:shd w:val="clear" w:color="auto" w:fill="auto"/>
            <w:vAlign w:val="center"/>
          </w:tcPr>
          <w:p w14:paraId="359166A8" w14:textId="77777777" w:rsidR="00D73DD5" w:rsidRPr="003410B7" w:rsidRDefault="00D73DD5" w:rsidP="003410B7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lang w:eastAsia="en-AU"/>
              </w:rPr>
            </w:pPr>
            <w:r w:rsidRPr="003410B7">
              <w:rPr>
                <w:rFonts w:ascii="Arial" w:eastAsia="Calibri" w:hAnsi="Arial" w:cs="Arial"/>
                <w:lang w:eastAsia="en-AU"/>
              </w:rPr>
              <w:t>Energy / Drinking Water / Liquid Fuel / Sewerage Services / Resources (</w:t>
            </w:r>
            <w:r w:rsidRPr="005A79DA">
              <w:rPr>
                <w:rFonts w:ascii="Arial" w:eastAsia="Calibri" w:hAnsi="Arial" w:cs="Arial"/>
                <w:i/>
                <w:iCs/>
                <w:lang w:eastAsia="en-AU"/>
              </w:rPr>
              <w:t>delete those not applicable</w:t>
            </w:r>
            <w:r w:rsidRPr="003410B7">
              <w:rPr>
                <w:rFonts w:ascii="Arial" w:eastAsia="Calibri" w:hAnsi="Arial" w:cs="Arial"/>
                <w:lang w:eastAsia="en-AU"/>
              </w:rPr>
              <w:t>)</w:t>
            </w:r>
          </w:p>
        </w:tc>
      </w:tr>
      <w:tr w:rsidR="00D73DD5" w:rsidRPr="003410B7" w14:paraId="2EE0BC58" w14:textId="77777777" w:rsidTr="003410B7">
        <w:trPr>
          <w:trHeight w:val="376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D7C2AA5" w14:textId="77777777" w:rsidR="00D73DD5" w:rsidRPr="003410B7" w:rsidRDefault="00D73DD5" w:rsidP="005A79DA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b/>
                <w:lang w:eastAsia="en-AU"/>
              </w:rPr>
            </w:pPr>
            <w:r w:rsidRPr="003410B7">
              <w:rPr>
                <w:rFonts w:ascii="Arial" w:eastAsia="Calibri" w:hAnsi="Arial" w:cs="Arial"/>
                <w:b/>
                <w:lang w:eastAsia="en-AU"/>
              </w:rPr>
              <w:t>Emergency Event Classification</w:t>
            </w:r>
          </w:p>
        </w:tc>
        <w:tc>
          <w:tcPr>
            <w:tcW w:w="3750" w:type="pct"/>
            <w:vAlign w:val="center"/>
          </w:tcPr>
          <w:p w14:paraId="3F7CB962" w14:textId="77777777" w:rsidR="00D73DD5" w:rsidRPr="003410B7" w:rsidRDefault="00D73DD5" w:rsidP="003410B7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lang w:eastAsia="en-AU"/>
              </w:rPr>
            </w:pPr>
            <w:r w:rsidRPr="003410B7">
              <w:rPr>
                <w:rFonts w:ascii="Arial" w:eastAsia="Calibri" w:hAnsi="Arial" w:cs="Arial"/>
                <w:lang w:eastAsia="en-AU"/>
              </w:rPr>
              <w:t>Security of Supply / Security of Services / Safety Critical / Emergency Response / Statutory Role (</w:t>
            </w:r>
            <w:r w:rsidRPr="005A79DA">
              <w:rPr>
                <w:rFonts w:ascii="Arial" w:eastAsia="Calibri" w:hAnsi="Arial" w:cs="Arial"/>
                <w:i/>
                <w:iCs/>
                <w:lang w:eastAsia="en-AU"/>
              </w:rPr>
              <w:t>delete those not applicable</w:t>
            </w:r>
            <w:r w:rsidRPr="003410B7">
              <w:rPr>
                <w:rFonts w:ascii="Arial" w:eastAsia="Calibri" w:hAnsi="Arial" w:cs="Arial"/>
                <w:lang w:eastAsia="en-AU"/>
              </w:rPr>
              <w:t>)</w:t>
            </w:r>
          </w:p>
        </w:tc>
      </w:tr>
      <w:tr w:rsidR="0026479A" w:rsidRPr="003410B7" w14:paraId="3C237635" w14:textId="77777777" w:rsidTr="003410B7">
        <w:trPr>
          <w:trHeight w:val="376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EA64A57" w14:textId="77777777" w:rsidR="0026479A" w:rsidRPr="003410B7" w:rsidRDefault="0026479A" w:rsidP="005A79DA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b/>
                <w:lang w:eastAsia="en-AU"/>
              </w:rPr>
            </w:pPr>
            <w:r w:rsidRPr="003410B7">
              <w:rPr>
                <w:rFonts w:ascii="Arial" w:eastAsia="Calibri" w:hAnsi="Arial" w:cs="Arial"/>
                <w:b/>
                <w:lang w:eastAsia="en-AU"/>
              </w:rPr>
              <w:t>Facility / Location</w:t>
            </w:r>
          </w:p>
        </w:tc>
        <w:tc>
          <w:tcPr>
            <w:tcW w:w="3750" w:type="pct"/>
            <w:shd w:val="clear" w:color="auto" w:fill="FFFFFF" w:themeFill="background1"/>
            <w:vAlign w:val="center"/>
          </w:tcPr>
          <w:p w14:paraId="4C7EEBA8" w14:textId="693FBF56" w:rsidR="0026479A" w:rsidRPr="003410B7" w:rsidRDefault="0026479A" w:rsidP="003410B7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lang w:eastAsia="en-AU"/>
              </w:rPr>
            </w:pPr>
            <w:r w:rsidRPr="003410B7">
              <w:rPr>
                <w:rFonts w:ascii="Arial" w:eastAsia="Calibri" w:hAnsi="Arial" w:cs="Arial"/>
                <w:lang w:eastAsia="en-AU"/>
              </w:rPr>
              <w:t>(</w:t>
            </w:r>
            <w:r w:rsidRPr="005A79DA">
              <w:rPr>
                <w:rFonts w:ascii="Arial" w:eastAsia="Calibri" w:hAnsi="Arial" w:cs="Arial"/>
                <w:i/>
                <w:iCs/>
                <w:lang w:eastAsia="en-AU"/>
              </w:rPr>
              <w:t xml:space="preserve">provide facility/work location with full </w:t>
            </w:r>
            <w:r w:rsidR="003410B7" w:rsidRPr="005A79DA">
              <w:rPr>
                <w:rFonts w:ascii="Arial" w:eastAsia="Calibri" w:hAnsi="Arial" w:cs="Arial"/>
                <w:i/>
                <w:iCs/>
                <w:lang w:eastAsia="en-AU"/>
              </w:rPr>
              <w:t>address</w:t>
            </w:r>
            <w:r w:rsidR="003410B7" w:rsidRPr="003410B7">
              <w:rPr>
                <w:rFonts w:ascii="Arial" w:eastAsia="Calibri" w:hAnsi="Arial" w:cs="Arial"/>
                <w:lang w:eastAsia="en-AU"/>
              </w:rPr>
              <w:t>)</w:t>
            </w:r>
          </w:p>
        </w:tc>
      </w:tr>
    </w:tbl>
    <w:p w14:paraId="377A917E" w14:textId="77777777" w:rsidR="00876779" w:rsidRPr="003410B7" w:rsidRDefault="00876779" w:rsidP="00876779">
      <w:pPr>
        <w:spacing w:after="0"/>
        <w:ind w:left="993"/>
        <w:rPr>
          <w:rFonts w:ascii="Arial" w:hAnsi="Arial" w:cs="Arial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94"/>
        <w:gridCol w:w="7234"/>
      </w:tblGrid>
      <w:tr w:rsidR="0026479A" w:rsidRPr="003410B7" w14:paraId="643DBD28" w14:textId="77777777" w:rsidTr="003410B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6FA90D1" w14:textId="77777777" w:rsidR="005A79DA" w:rsidRDefault="0026479A" w:rsidP="003410B7">
            <w:pPr>
              <w:pStyle w:val="Heading2"/>
              <w:keepNext w:val="0"/>
              <w:keepLines w:val="0"/>
              <w:spacing w:before="40" w:after="40" w:line="240" w:lineRule="auto"/>
              <w:outlineLvl w:val="1"/>
            </w:pPr>
            <w:r w:rsidRPr="003410B7">
              <w:t xml:space="preserve">Company Contact </w:t>
            </w:r>
          </w:p>
          <w:p w14:paraId="742C5820" w14:textId="3AAC16FC" w:rsidR="0026479A" w:rsidRPr="003410B7" w:rsidRDefault="0026479A" w:rsidP="003410B7">
            <w:pPr>
              <w:pStyle w:val="Heading2"/>
              <w:keepNext w:val="0"/>
              <w:keepLines w:val="0"/>
              <w:spacing w:before="40" w:after="40" w:line="240" w:lineRule="auto"/>
              <w:outlineLvl w:val="1"/>
            </w:pPr>
            <w:r w:rsidRPr="003410B7">
              <w:rPr>
                <w:b w:val="0"/>
              </w:rPr>
              <w:t>(Must be authorised to declare emergency event and request DNRME Confirmation)</w:t>
            </w:r>
          </w:p>
        </w:tc>
      </w:tr>
      <w:tr w:rsidR="0026479A" w:rsidRPr="003410B7" w14:paraId="0C9DC1CE" w14:textId="77777777" w:rsidTr="003410B7">
        <w:trPr>
          <w:trHeight w:val="401"/>
        </w:trPr>
        <w:tc>
          <w:tcPr>
            <w:tcW w:w="5000" w:type="pct"/>
            <w:gridSpan w:val="2"/>
          </w:tcPr>
          <w:p w14:paraId="2F8E9959" w14:textId="77777777" w:rsidR="0026479A" w:rsidRPr="003410B7" w:rsidRDefault="00DE5B50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  <w:r w:rsidRPr="003410B7">
              <w:rPr>
                <w:rFonts w:cs="Arial"/>
                <w:sz w:val="22"/>
                <w:szCs w:val="22"/>
              </w:rPr>
              <w:t xml:space="preserve">Full </w:t>
            </w:r>
            <w:r w:rsidR="0026479A" w:rsidRPr="003410B7">
              <w:rPr>
                <w:rFonts w:cs="Arial"/>
                <w:sz w:val="22"/>
                <w:szCs w:val="22"/>
              </w:rPr>
              <w:t>Name</w:t>
            </w:r>
            <w:r w:rsidRPr="003410B7">
              <w:rPr>
                <w:rFonts w:cs="Arial"/>
                <w:sz w:val="22"/>
                <w:szCs w:val="22"/>
              </w:rPr>
              <w:t>:</w:t>
            </w:r>
          </w:p>
        </w:tc>
      </w:tr>
      <w:tr w:rsidR="0026479A" w:rsidRPr="003410B7" w14:paraId="4DB93B57" w14:textId="77777777" w:rsidTr="003410B7">
        <w:trPr>
          <w:trHeight w:val="401"/>
        </w:trPr>
        <w:tc>
          <w:tcPr>
            <w:tcW w:w="5000" w:type="pct"/>
            <w:gridSpan w:val="2"/>
          </w:tcPr>
          <w:p w14:paraId="1B20A07A" w14:textId="483C0633" w:rsidR="0026479A" w:rsidRPr="003410B7" w:rsidRDefault="0026479A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  <w:r w:rsidRPr="003410B7">
              <w:rPr>
                <w:rFonts w:cs="Arial"/>
                <w:sz w:val="22"/>
                <w:szCs w:val="22"/>
              </w:rPr>
              <w:t>Rol</w:t>
            </w:r>
            <w:r w:rsidR="005A79DA">
              <w:rPr>
                <w:rFonts w:cs="Arial"/>
                <w:sz w:val="22"/>
                <w:szCs w:val="22"/>
              </w:rPr>
              <w:t>e:</w:t>
            </w:r>
          </w:p>
        </w:tc>
      </w:tr>
      <w:tr w:rsidR="005A79DA" w:rsidRPr="003410B7" w14:paraId="471A1438" w14:textId="77777777" w:rsidTr="003410B7">
        <w:trPr>
          <w:trHeight w:val="401"/>
        </w:trPr>
        <w:tc>
          <w:tcPr>
            <w:tcW w:w="5000" w:type="pct"/>
            <w:gridSpan w:val="2"/>
          </w:tcPr>
          <w:p w14:paraId="6FB67E59" w14:textId="0D4C82FF" w:rsidR="005A79DA" w:rsidRPr="005A79DA" w:rsidRDefault="005A79DA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  <w:r w:rsidRPr="005A79DA">
              <w:rPr>
                <w:rFonts w:cs="Arial"/>
                <w:sz w:val="22"/>
                <w:szCs w:val="22"/>
              </w:rPr>
              <w:t>Company:</w:t>
            </w:r>
          </w:p>
        </w:tc>
      </w:tr>
      <w:tr w:rsidR="0026479A" w:rsidRPr="003410B7" w14:paraId="18B12005" w14:textId="77777777" w:rsidTr="003410B7">
        <w:trPr>
          <w:trHeight w:val="401"/>
        </w:trPr>
        <w:tc>
          <w:tcPr>
            <w:tcW w:w="5000" w:type="pct"/>
            <w:gridSpan w:val="2"/>
          </w:tcPr>
          <w:p w14:paraId="56265C56" w14:textId="77777777" w:rsidR="0026479A" w:rsidRPr="003410B7" w:rsidRDefault="0026479A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  <w:r w:rsidRPr="003410B7">
              <w:rPr>
                <w:rFonts w:cs="Arial"/>
                <w:sz w:val="22"/>
                <w:szCs w:val="22"/>
              </w:rPr>
              <w:t>Contact Phone</w:t>
            </w:r>
            <w:r w:rsidR="00DE5B50" w:rsidRPr="003410B7">
              <w:rPr>
                <w:rFonts w:cs="Arial"/>
                <w:sz w:val="22"/>
                <w:szCs w:val="22"/>
              </w:rPr>
              <w:t>:</w:t>
            </w:r>
          </w:p>
        </w:tc>
      </w:tr>
      <w:tr w:rsidR="0026479A" w:rsidRPr="003410B7" w14:paraId="74A54297" w14:textId="77777777" w:rsidTr="003410B7">
        <w:trPr>
          <w:trHeight w:val="401"/>
        </w:trPr>
        <w:tc>
          <w:tcPr>
            <w:tcW w:w="5000" w:type="pct"/>
            <w:gridSpan w:val="2"/>
          </w:tcPr>
          <w:p w14:paraId="5E260BF3" w14:textId="77777777" w:rsidR="0026479A" w:rsidRPr="003410B7" w:rsidRDefault="0026479A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  <w:r w:rsidRPr="003410B7">
              <w:rPr>
                <w:rFonts w:cs="Arial"/>
                <w:sz w:val="22"/>
                <w:szCs w:val="22"/>
              </w:rPr>
              <w:t>Contact Email</w:t>
            </w:r>
            <w:r w:rsidR="00DE5B50" w:rsidRPr="003410B7">
              <w:rPr>
                <w:rFonts w:cs="Arial"/>
                <w:sz w:val="22"/>
                <w:szCs w:val="22"/>
              </w:rPr>
              <w:t xml:space="preserve">: </w:t>
            </w:r>
          </w:p>
        </w:tc>
      </w:tr>
      <w:tr w:rsidR="0026479A" w:rsidRPr="003410B7" w14:paraId="13988046" w14:textId="77777777" w:rsidTr="003410B7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6655218" w14:textId="77777777" w:rsidR="005A79DA" w:rsidRDefault="0026479A" w:rsidP="003410B7">
            <w:pPr>
              <w:pStyle w:val="Heading2"/>
              <w:keepNext w:val="0"/>
              <w:keepLines w:val="0"/>
              <w:spacing w:before="40" w:after="40" w:line="240" w:lineRule="auto"/>
              <w:outlineLvl w:val="1"/>
            </w:pPr>
            <w:r w:rsidRPr="003410B7">
              <w:t xml:space="preserve">Worker Details </w:t>
            </w:r>
          </w:p>
          <w:p w14:paraId="02F8887B" w14:textId="70BDFA0D" w:rsidR="0026479A" w:rsidRPr="003410B7" w:rsidRDefault="0026479A" w:rsidP="003410B7">
            <w:pPr>
              <w:pStyle w:val="Heading2"/>
              <w:keepNext w:val="0"/>
              <w:keepLines w:val="0"/>
              <w:spacing w:before="40" w:after="40" w:line="240" w:lineRule="auto"/>
              <w:outlineLvl w:val="1"/>
            </w:pPr>
            <w:r w:rsidRPr="003410B7">
              <w:rPr>
                <w:b w:val="0"/>
              </w:rPr>
              <w:t>(</w:t>
            </w:r>
            <w:r w:rsidR="005A79DA">
              <w:rPr>
                <w:b w:val="0"/>
              </w:rPr>
              <w:t>P</w:t>
            </w:r>
            <w:r w:rsidRPr="003410B7">
              <w:rPr>
                <w:rFonts w:eastAsia="Calibri"/>
                <w:b w:val="0"/>
                <w:lang w:eastAsia="en-AU"/>
              </w:rPr>
              <w:t>rovide detai</w:t>
            </w:r>
            <w:r w:rsidR="00385E55" w:rsidRPr="003410B7">
              <w:rPr>
                <w:rFonts w:eastAsia="Calibri"/>
                <w:b w:val="0"/>
                <w:lang w:eastAsia="en-AU"/>
              </w:rPr>
              <w:t>ls for each</w:t>
            </w:r>
            <w:r w:rsidRPr="003410B7">
              <w:rPr>
                <w:rFonts w:eastAsia="Calibri"/>
                <w:b w:val="0"/>
                <w:lang w:eastAsia="en-AU"/>
              </w:rPr>
              <w:t xml:space="preserve"> worker required to enter Queensland to provide services in relation to this emergency event)</w:t>
            </w:r>
          </w:p>
        </w:tc>
      </w:tr>
      <w:tr w:rsidR="00385E55" w:rsidRPr="003410B7" w14:paraId="7FFC13EE" w14:textId="77777777" w:rsidTr="001F3831">
        <w:trPr>
          <w:trHeight w:val="253"/>
        </w:trPr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5C7DA9A3" w14:textId="77777777" w:rsidR="00385E55" w:rsidRPr="003410B7" w:rsidRDefault="00385E55" w:rsidP="003410B7">
            <w:pPr>
              <w:pStyle w:val="NoSpacing"/>
              <w:spacing w:before="40" w:after="40"/>
              <w:rPr>
                <w:rFonts w:cs="Arial"/>
                <w:bCs/>
                <w:sz w:val="22"/>
                <w:szCs w:val="22"/>
              </w:rPr>
            </w:pPr>
            <w:r w:rsidRPr="003410B7">
              <w:rPr>
                <w:rFonts w:cs="Arial"/>
                <w:bCs/>
                <w:sz w:val="22"/>
                <w:szCs w:val="22"/>
              </w:rPr>
              <w:t>Full Name</w:t>
            </w:r>
          </w:p>
        </w:tc>
        <w:tc>
          <w:tcPr>
            <w:tcW w:w="3757" w:type="pct"/>
            <w:shd w:val="clear" w:color="auto" w:fill="FFFFFF" w:themeFill="background1"/>
            <w:vAlign w:val="center"/>
          </w:tcPr>
          <w:p w14:paraId="5BE1C980" w14:textId="77777777" w:rsidR="00385E55" w:rsidRPr="003410B7" w:rsidRDefault="00385E55" w:rsidP="003410B7">
            <w:pPr>
              <w:pStyle w:val="NoSpacing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85E55" w:rsidRPr="003410B7" w14:paraId="757BC7E2" w14:textId="77777777" w:rsidTr="001F3831"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049588E7" w14:textId="69C5108E" w:rsidR="00385E55" w:rsidRPr="003410B7" w:rsidRDefault="00385E55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  <w:r w:rsidRPr="003410B7">
              <w:rPr>
                <w:rFonts w:cs="Arial"/>
                <w:sz w:val="22"/>
                <w:szCs w:val="22"/>
              </w:rPr>
              <w:t>Role</w:t>
            </w:r>
          </w:p>
        </w:tc>
        <w:tc>
          <w:tcPr>
            <w:tcW w:w="3757" w:type="pct"/>
            <w:vAlign w:val="center"/>
          </w:tcPr>
          <w:p w14:paraId="77B1A7B5" w14:textId="77777777" w:rsidR="00385E55" w:rsidRPr="003410B7" w:rsidRDefault="00385E55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5A79DA" w:rsidRPr="003410B7" w14:paraId="6452D544" w14:textId="77777777" w:rsidTr="001F3831"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52213943" w14:textId="6959EAAD" w:rsidR="005A79DA" w:rsidRPr="005A79DA" w:rsidRDefault="005A79DA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  <w:r w:rsidRPr="005A79DA">
              <w:rPr>
                <w:rFonts w:cs="Arial"/>
                <w:sz w:val="22"/>
                <w:szCs w:val="22"/>
              </w:rPr>
              <w:t>Company</w:t>
            </w:r>
          </w:p>
        </w:tc>
        <w:tc>
          <w:tcPr>
            <w:tcW w:w="3757" w:type="pct"/>
            <w:vAlign w:val="center"/>
          </w:tcPr>
          <w:p w14:paraId="5F9EA5FD" w14:textId="77777777" w:rsidR="005A79DA" w:rsidRPr="005A79DA" w:rsidRDefault="005A79DA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385E55" w:rsidRPr="003410B7" w14:paraId="716D75B9" w14:textId="77777777" w:rsidTr="001F3831"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28B01021" w14:textId="77777777" w:rsidR="00385E55" w:rsidRPr="003410B7" w:rsidRDefault="00385E55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  <w:r w:rsidRPr="003410B7">
              <w:rPr>
                <w:rFonts w:cs="Arial"/>
                <w:sz w:val="22"/>
                <w:szCs w:val="22"/>
              </w:rPr>
              <w:t>Principal Place of Address (include postcode)</w:t>
            </w:r>
          </w:p>
        </w:tc>
        <w:tc>
          <w:tcPr>
            <w:tcW w:w="3757" w:type="pct"/>
            <w:vAlign w:val="center"/>
          </w:tcPr>
          <w:p w14:paraId="0567928A" w14:textId="77777777" w:rsidR="00385E55" w:rsidRPr="003410B7" w:rsidRDefault="00385E55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385E55" w:rsidRPr="003410B7" w14:paraId="483760E4" w14:textId="77777777" w:rsidTr="001F3831"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0F4A1FE3" w14:textId="77777777" w:rsidR="00385E55" w:rsidRPr="003410B7" w:rsidRDefault="00385E55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  <w:r w:rsidRPr="003410B7">
              <w:rPr>
                <w:rFonts w:cs="Arial"/>
                <w:sz w:val="22"/>
                <w:szCs w:val="22"/>
              </w:rPr>
              <w:t>Proposed date of arrival</w:t>
            </w:r>
          </w:p>
        </w:tc>
        <w:tc>
          <w:tcPr>
            <w:tcW w:w="3757" w:type="pct"/>
            <w:vAlign w:val="center"/>
          </w:tcPr>
          <w:p w14:paraId="29B60DAD" w14:textId="77777777" w:rsidR="00385E55" w:rsidRPr="003410B7" w:rsidRDefault="00385E55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385E55" w:rsidRPr="003410B7" w14:paraId="4D8F76B3" w14:textId="77777777" w:rsidTr="001F3831"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0F8CE9C4" w14:textId="77777777" w:rsidR="00385E55" w:rsidRPr="003410B7" w:rsidRDefault="00385E55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  <w:r w:rsidRPr="003410B7">
              <w:rPr>
                <w:rFonts w:cs="Arial"/>
                <w:sz w:val="22"/>
                <w:szCs w:val="22"/>
              </w:rPr>
              <w:t>Proposed Duration of Stay</w:t>
            </w:r>
          </w:p>
        </w:tc>
        <w:tc>
          <w:tcPr>
            <w:tcW w:w="3757" w:type="pct"/>
            <w:vAlign w:val="center"/>
          </w:tcPr>
          <w:p w14:paraId="2BF0BD00" w14:textId="77777777" w:rsidR="00385E55" w:rsidRPr="003410B7" w:rsidRDefault="00385E55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385E55" w:rsidRPr="003410B7" w14:paraId="4D1D00F3" w14:textId="77777777" w:rsidTr="001F3831"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13C998BB" w14:textId="77777777" w:rsidR="00385E55" w:rsidRPr="003410B7" w:rsidRDefault="00385E55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  <w:r w:rsidRPr="003410B7">
              <w:rPr>
                <w:rFonts w:cs="Arial"/>
                <w:sz w:val="22"/>
                <w:szCs w:val="22"/>
              </w:rPr>
              <w:t xml:space="preserve">Method and point of entry into Queensland </w:t>
            </w:r>
          </w:p>
        </w:tc>
        <w:tc>
          <w:tcPr>
            <w:tcW w:w="3757" w:type="pct"/>
            <w:vAlign w:val="center"/>
          </w:tcPr>
          <w:p w14:paraId="37F50065" w14:textId="77777777" w:rsidR="00385E55" w:rsidRPr="003410B7" w:rsidRDefault="00385E55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385E55" w:rsidRPr="003410B7" w14:paraId="43B6E638" w14:textId="77777777" w:rsidTr="001F3831"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6CBA5772" w14:textId="77777777" w:rsidR="00385E55" w:rsidRPr="003410B7" w:rsidRDefault="00385E55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  <w:r w:rsidRPr="003410B7">
              <w:rPr>
                <w:rFonts w:cs="Arial"/>
                <w:sz w:val="22"/>
                <w:szCs w:val="22"/>
              </w:rPr>
              <w:t>Proposed place of Residence while in Queensland</w:t>
            </w:r>
          </w:p>
        </w:tc>
        <w:tc>
          <w:tcPr>
            <w:tcW w:w="3757" w:type="pct"/>
            <w:vAlign w:val="center"/>
          </w:tcPr>
          <w:p w14:paraId="43B9A334" w14:textId="77777777" w:rsidR="00385E55" w:rsidRPr="003410B7" w:rsidRDefault="00385E55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385E55" w:rsidRPr="003410B7" w14:paraId="31467AA4" w14:textId="77777777" w:rsidTr="001F3831"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5AAAD480" w14:textId="77777777" w:rsidR="00385E55" w:rsidRPr="003410B7" w:rsidRDefault="00385E55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  <w:r w:rsidRPr="003410B7">
              <w:rPr>
                <w:rFonts w:cs="Arial"/>
                <w:sz w:val="22"/>
                <w:szCs w:val="22"/>
              </w:rPr>
              <w:t>Contact Phone</w:t>
            </w:r>
          </w:p>
        </w:tc>
        <w:tc>
          <w:tcPr>
            <w:tcW w:w="3757" w:type="pct"/>
            <w:vAlign w:val="center"/>
          </w:tcPr>
          <w:p w14:paraId="66A70A64" w14:textId="77777777" w:rsidR="00385E55" w:rsidRPr="003410B7" w:rsidRDefault="00385E55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385E55" w:rsidRPr="003410B7" w14:paraId="56B68348" w14:textId="77777777" w:rsidTr="001F3831"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77DBB706" w14:textId="77777777" w:rsidR="00385E55" w:rsidRPr="003410B7" w:rsidRDefault="00385E55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  <w:r w:rsidRPr="003410B7">
              <w:rPr>
                <w:rFonts w:cs="Arial"/>
                <w:sz w:val="22"/>
                <w:szCs w:val="22"/>
              </w:rPr>
              <w:t>Contact Email</w:t>
            </w:r>
          </w:p>
        </w:tc>
        <w:tc>
          <w:tcPr>
            <w:tcW w:w="3757" w:type="pct"/>
            <w:vAlign w:val="center"/>
          </w:tcPr>
          <w:p w14:paraId="43094C07" w14:textId="77777777" w:rsidR="00385E55" w:rsidRPr="003410B7" w:rsidRDefault="00385E55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DE5B50" w:rsidRPr="003410B7" w14:paraId="077865AC" w14:textId="77777777" w:rsidTr="003410B7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2D739B9" w14:textId="4F2AF643" w:rsidR="00DE5B50" w:rsidRPr="003410B7" w:rsidRDefault="00DE5B50" w:rsidP="003410B7">
            <w:pPr>
              <w:pStyle w:val="NoSpacing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3410B7">
              <w:rPr>
                <w:rFonts w:cs="Arial"/>
                <w:b/>
                <w:sz w:val="22"/>
                <w:szCs w:val="22"/>
              </w:rPr>
              <w:t xml:space="preserve">Declaration – In the </w:t>
            </w:r>
            <w:r w:rsidR="00916C4C">
              <w:rPr>
                <w:rFonts w:cs="Arial"/>
                <w:b/>
                <w:sz w:val="22"/>
                <w:szCs w:val="22"/>
              </w:rPr>
              <w:t>last</w:t>
            </w:r>
            <w:r w:rsidRPr="003410B7">
              <w:rPr>
                <w:rFonts w:cs="Arial"/>
                <w:b/>
                <w:sz w:val="22"/>
                <w:szCs w:val="22"/>
              </w:rPr>
              <w:t xml:space="preserve"> 14 days, has the </w:t>
            </w:r>
            <w:r w:rsidR="00916C4C">
              <w:rPr>
                <w:rFonts w:cs="Arial"/>
                <w:b/>
                <w:sz w:val="22"/>
                <w:szCs w:val="22"/>
              </w:rPr>
              <w:t>worker</w:t>
            </w:r>
            <w:r w:rsidRPr="003410B7">
              <w:rPr>
                <w:rFonts w:cs="Arial"/>
                <w:b/>
                <w:sz w:val="22"/>
                <w:szCs w:val="22"/>
              </w:rPr>
              <w:t>/s:</w:t>
            </w:r>
          </w:p>
          <w:p w14:paraId="0A750200" w14:textId="1284A40F" w:rsidR="00916C4C" w:rsidRPr="005A79DA" w:rsidRDefault="00916C4C" w:rsidP="00916C4C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Had</w:t>
            </w:r>
            <w:r w:rsidRPr="005A79DA">
              <w:rPr>
                <w:rFonts w:cs="Arial"/>
                <w:bCs/>
                <w:sz w:val="22"/>
                <w:szCs w:val="22"/>
              </w:rPr>
              <w:t xml:space="preserve"> COVID-19?</w:t>
            </w:r>
          </w:p>
          <w:p w14:paraId="05CE3C83" w14:textId="45FE90FA" w:rsidR="00DE5B50" w:rsidRPr="005A79DA" w:rsidRDefault="00916C4C" w:rsidP="005A79DA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Been a</w:t>
            </w:r>
            <w:r w:rsidR="00DE5B50" w:rsidRPr="005A79D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964E1">
              <w:rPr>
                <w:rFonts w:cs="Arial"/>
                <w:bCs/>
                <w:sz w:val="22"/>
                <w:szCs w:val="22"/>
              </w:rPr>
              <w:t xml:space="preserve">cleared </w:t>
            </w:r>
            <w:r w:rsidR="001964E1" w:rsidRPr="005A79DA">
              <w:rPr>
                <w:rFonts w:cs="Arial"/>
                <w:bCs/>
                <w:sz w:val="22"/>
                <w:szCs w:val="22"/>
              </w:rPr>
              <w:t>case</w:t>
            </w:r>
            <w:r w:rsidR="00DE5B50" w:rsidRPr="005A79DA">
              <w:rPr>
                <w:rFonts w:cs="Arial"/>
                <w:bCs/>
                <w:sz w:val="22"/>
                <w:szCs w:val="22"/>
              </w:rPr>
              <w:t xml:space="preserve"> of COVID-19</w:t>
            </w:r>
            <w:r w:rsidR="001964E1">
              <w:rPr>
                <w:rFonts w:cs="Arial"/>
                <w:bCs/>
                <w:sz w:val="22"/>
                <w:szCs w:val="22"/>
              </w:rPr>
              <w:t xml:space="preserve"> (you were a confirmed case of COVID-19, and have been tested and cleared)</w:t>
            </w:r>
            <w:r w:rsidR="00DE5B50" w:rsidRPr="005A79DA">
              <w:rPr>
                <w:rFonts w:cs="Arial"/>
                <w:bCs/>
                <w:sz w:val="22"/>
                <w:szCs w:val="22"/>
              </w:rPr>
              <w:t>?</w:t>
            </w:r>
          </w:p>
          <w:p w14:paraId="56944722" w14:textId="77777777" w:rsidR="00DE5B50" w:rsidRPr="005A79DA" w:rsidRDefault="00DE5B50" w:rsidP="005A79DA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rFonts w:cs="Arial"/>
                <w:bCs/>
                <w:sz w:val="22"/>
                <w:szCs w:val="22"/>
              </w:rPr>
            </w:pPr>
            <w:r w:rsidRPr="005A79DA">
              <w:rPr>
                <w:rFonts w:cs="Arial"/>
                <w:bCs/>
                <w:sz w:val="22"/>
                <w:szCs w:val="22"/>
              </w:rPr>
              <w:t>Been a close contact of a confirmed case?</w:t>
            </w:r>
          </w:p>
          <w:p w14:paraId="1179C49D" w14:textId="77777777" w:rsidR="00DE5B50" w:rsidRPr="003410B7" w:rsidRDefault="00DE5B50" w:rsidP="005A79DA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A79DA">
              <w:rPr>
                <w:rFonts w:cs="Arial"/>
                <w:bCs/>
                <w:sz w:val="22"/>
                <w:szCs w:val="22"/>
              </w:rPr>
              <w:t xml:space="preserve">Been overseas? </w:t>
            </w:r>
          </w:p>
        </w:tc>
      </w:tr>
      <w:tr w:rsidR="00DE5B50" w:rsidRPr="003410B7" w14:paraId="4B4239A1" w14:textId="77777777" w:rsidTr="003410B7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1B7653D0" w14:textId="77777777" w:rsidR="005A79DA" w:rsidRDefault="00DE5B50" w:rsidP="003410B7">
            <w:pPr>
              <w:pStyle w:val="NoSpacing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3410B7">
              <w:rPr>
                <w:rFonts w:cs="Arial"/>
                <w:b/>
                <w:sz w:val="22"/>
                <w:szCs w:val="22"/>
              </w:rPr>
              <w:t xml:space="preserve">Yes / No </w:t>
            </w:r>
          </w:p>
          <w:p w14:paraId="375ECF1B" w14:textId="77777777" w:rsidR="00DE5B50" w:rsidRDefault="00DE5B50" w:rsidP="003410B7">
            <w:pPr>
              <w:pStyle w:val="NoSpacing"/>
              <w:spacing w:before="40" w:after="40"/>
              <w:rPr>
                <w:rFonts w:cs="Arial"/>
                <w:sz w:val="22"/>
                <w:szCs w:val="22"/>
              </w:rPr>
            </w:pPr>
            <w:r w:rsidRPr="003410B7">
              <w:rPr>
                <w:rFonts w:cs="Arial"/>
                <w:sz w:val="22"/>
                <w:szCs w:val="22"/>
              </w:rPr>
              <w:t>(</w:t>
            </w:r>
            <w:r w:rsidR="005A79DA">
              <w:rPr>
                <w:rFonts w:cs="Arial"/>
                <w:sz w:val="22"/>
                <w:szCs w:val="22"/>
              </w:rPr>
              <w:t>I</w:t>
            </w:r>
            <w:r w:rsidRPr="003410B7">
              <w:rPr>
                <w:rFonts w:cs="Arial"/>
                <w:sz w:val="22"/>
                <w:szCs w:val="22"/>
              </w:rPr>
              <w:t>f answering ‘yes’ for the above for any applicant you must provide additional information)</w:t>
            </w:r>
          </w:p>
          <w:p w14:paraId="30E13886" w14:textId="4F2AC89B" w:rsidR="005A79DA" w:rsidRPr="003410B7" w:rsidRDefault="005A79DA" w:rsidP="003410B7">
            <w:pPr>
              <w:pStyle w:val="NoSpacing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6A9C43B" w14:textId="77777777" w:rsidR="008A5F81" w:rsidRPr="003410B7" w:rsidRDefault="008A5F8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E0B55" w:rsidRPr="003410B7" w14:paraId="39E9A153" w14:textId="77777777" w:rsidTr="003410B7">
        <w:trPr>
          <w:trHeight w:val="3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9F71A" w14:textId="77777777" w:rsidR="007E0B55" w:rsidRPr="003410B7" w:rsidRDefault="007E0B55" w:rsidP="003410B7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b/>
                <w:lang w:eastAsia="en-AU"/>
              </w:rPr>
            </w:pPr>
            <w:r w:rsidRPr="003410B7">
              <w:rPr>
                <w:rFonts w:ascii="Arial" w:eastAsia="Calibri" w:hAnsi="Arial" w:cs="Arial"/>
                <w:b/>
                <w:lang w:eastAsia="en-AU"/>
              </w:rPr>
              <w:lastRenderedPageBreak/>
              <w:t>Emergency Event Justification</w:t>
            </w:r>
          </w:p>
        </w:tc>
      </w:tr>
      <w:tr w:rsidR="007E0B55" w:rsidRPr="003410B7" w14:paraId="4431F63A" w14:textId="77777777" w:rsidTr="003410B7">
        <w:trPr>
          <w:trHeight w:val="3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FB0C" w14:textId="77777777" w:rsidR="005A79DA" w:rsidRDefault="007E0B55" w:rsidP="003410B7">
            <w:pPr>
              <w:pStyle w:val="ListParagraph"/>
              <w:tabs>
                <w:tab w:val="right" w:pos="10440"/>
              </w:tabs>
              <w:spacing w:before="40" w:after="40" w:line="240" w:lineRule="auto"/>
              <w:ind w:left="0"/>
              <w:contextualSpacing w:val="0"/>
              <w:rPr>
                <w:rFonts w:ascii="Arial" w:eastAsia="Calibri" w:hAnsi="Arial" w:cs="Arial"/>
                <w:lang w:eastAsia="en-AU"/>
              </w:rPr>
            </w:pPr>
            <w:r w:rsidRPr="003410B7">
              <w:rPr>
                <w:rFonts w:ascii="Arial" w:eastAsia="Calibri" w:hAnsi="Arial" w:cs="Arial"/>
                <w:lang w:eastAsia="en-AU"/>
              </w:rPr>
              <w:t xml:space="preserve">An emergency event is defined in the Border Direction as a time critical situation that if not urgently attended to could affect the supply and security of these services. </w:t>
            </w:r>
          </w:p>
          <w:p w14:paraId="52DEB0D0" w14:textId="4B3C0EC2" w:rsidR="007E0B55" w:rsidRPr="003410B7" w:rsidRDefault="007E0B55" w:rsidP="003410B7">
            <w:pPr>
              <w:pStyle w:val="ListParagraph"/>
              <w:tabs>
                <w:tab w:val="right" w:pos="10440"/>
              </w:tabs>
              <w:spacing w:before="40" w:after="40" w:line="240" w:lineRule="auto"/>
              <w:ind w:left="0"/>
              <w:contextualSpacing w:val="0"/>
              <w:rPr>
                <w:rFonts w:ascii="Arial" w:eastAsia="Calibri" w:hAnsi="Arial" w:cs="Arial"/>
                <w:lang w:eastAsia="en-AU"/>
              </w:rPr>
            </w:pPr>
            <w:r w:rsidRPr="003410B7">
              <w:rPr>
                <w:rFonts w:ascii="Arial" w:eastAsia="Calibri" w:hAnsi="Arial" w:cs="Arial"/>
                <w:b/>
                <w:color w:val="FF0000"/>
                <w:lang w:eastAsia="en-AU"/>
              </w:rPr>
              <w:t>Please clearly mark any commercial in confidence information provided in the following responses.</w:t>
            </w:r>
          </w:p>
        </w:tc>
      </w:tr>
      <w:tr w:rsidR="007E0B55" w:rsidRPr="003410B7" w14:paraId="531BF78C" w14:textId="77777777" w:rsidTr="003410B7">
        <w:trPr>
          <w:trHeight w:val="3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E0AB" w14:textId="6D14D741" w:rsidR="007E0B55" w:rsidRPr="003410B7" w:rsidRDefault="007E0B55" w:rsidP="001F3831">
            <w:pPr>
              <w:pStyle w:val="ListParagraph"/>
              <w:numPr>
                <w:ilvl w:val="0"/>
                <w:numId w:val="3"/>
              </w:numPr>
              <w:tabs>
                <w:tab w:val="right" w:pos="10440"/>
              </w:tabs>
              <w:spacing w:before="40" w:after="40" w:line="240" w:lineRule="auto"/>
              <w:contextualSpacing w:val="0"/>
              <w:rPr>
                <w:rFonts w:ascii="Arial" w:eastAsia="Calibri" w:hAnsi="Arial" w:cs="Arial"/>
                <w:b/>
                <w:lang w:eastAsia="en-AU"/>
              </w:rPr>
            </w:pPr>
            <w:r w:rsidRPr="003410B7">
              <w:rPr>
                <w:rFonts w:ascii="Arial" w:eastAsia="Calibri" w:hAnsi="Arial" w:cs="Arial"/>
                <w:b/>
                <w:lang w:eastAsia="en-AU"/>
              </w:rPr>
              <w:t xml:space="preserve">(A) Why </w:t>
            </w:r>
            <w:r w:rsidR="003410B7">
              <w:rPr>
                <w:rFonts w:ascii="Arial" w:eastAsia="Calibri" w:hAnsi="Arial" w:cs="Arial"/>
                <w:b/>
                <w:lang w:eastAsia="en-AU"/>
              </w:rPr>
              <w:t>is</w:t>
            </w:r>
            <w:r w:rsidRPr="003410B7">
              <w:rPr>
                <w:rFonts w:ascii="Arial" w:eastAsia="Calibri" w:hAnsi="Arial" w:cs="Arial"/>
                <w:b/>
                <w:lang w:eastAsia="en-AU"/>
              </w:rPr>
              <w:t xml:space="preserve"> the emergency event project/works critical to Queensland?</w:t>
            </w:r>
          </w:p>
          <w:p w14:paraId="1B1AD28B" w14:textId="77777777" w:rsidR="007E0B55" w:rsidRPr="003410B7" w:rsidRDefault="007E0B55" w:rsidP="003410B7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lang w:eastAsia="en-AU"/>
              </w:rPr>
            </w:pPr>
            <w:r w:rsidRPr="003410B7">
              <w:rPr>
                <w:rFonts w:ascii="Arial" w:eastAsia="Calibri" w:hAnsi="Arial" w:cs="Arial"/>
                <w:lang w:eastAsia="en-AU"/>
              </w:rPr>
              <w:t>Insert text</w:t>
            </w:r>
          </w:p>
          <w:p w14:paraId="6F0BF0D7" w14:textId="61EE06A7" w:rsidR="007E0B55" w:rsidRDefault="007E0B55" w:rsidP="003410B7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lang w:eastAsia="en-AU"/>
              </w:rPr>
            </w:pPr>
          </w:p>
          <w:p w14:paraId="03821076" w14:textId="77777777" w:rsidR="001F3831" w:rsidRPr="003410B7" w:rsidRDefault="001F3831" w:rsidP="003410B7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lang w:eastAsia="en-AU"/>
              </w:rPr>
            </w:pPr>
          </w:p>
          <w:p w14:paraId="382359D9" w14:textId="10DE6698" w:rsidR="007E0B55" w:rsidRPr="001F3831" w:rsidRDefault="007E0B55" w:rsidP="001F3831">
            <w:pPr>
              <w:pStyle w:val="ListParagraph"/>
              <w:numPr>
                <w:ilvl w:val="0"/>
                <w:numId w:val="4"/>
              </w:num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b/>
                <w:lang w:eastAsia="en-AU"/>
              </w:rPr>
            </w:pPr>
            <w:r w:rsidRPr="001F3831">
              <w:rPr>
                <w:rFonts w:ascii="Arial" w:eastAsia="Calibri" w:hAnsi="Arial" w:cs="Arial"/>
                <w:b/>
                <w:lang w:eastAsia="en-AU"/>
              </w:rPr>
              <w:t xml:space="preserve">(B) Why is the identified worker/s essential to the emergency event project/works? </w:t>
            </w:r>
          </w:p>
          <w:p w14:paraId="3F3AA97B" w14:textId="77777777" w:rsidR="007E0B55" w:rsidRPr="003410B7" w:rsidRDefault="007E0B55" w:rsidP="003410B7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i/>
                <w:iCs/>
                <w:lang w:eastAsia="en-AU"/>
              </w:rPr>
            </w:pPr>
            <w:r w:rsidRPr="003410B7">
              <w:rPr>
                <w:rFonts w:ascii="Arial" w:eastAsia="Calibri" w:hAnsi="Arial" w:cs="Arial"/>
                <w:i/>
                <w:iCs/>
                <w:lang w:eastAsia="en-AU"/>
              </w:rPr>
              <w:t>Insert text</w:t>
            </w:r>
          </w:p>
          <w:p w14:paraId="4884B0BF" w14:textId="2FBE1F8A" w:rsidR="007E0B55" w:rsidRDefault="007E0B55" w:rsidP="003410B7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lang w:eastAsia="en-AU"/>
              </w:rPr>
            </w:pPr>
          </w:p>
          <w:p w14:paraId="2BCCAC1A" w14:textId="77777777" w:rsidR="001F3831" w:rsidRPr="003410B7" w:rsidRDefault="001F3831" w:rsidP="003410B7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lang w:eastAsia="en-AU"/>
              </w:rPr>
            </w:pPr>
          </w:p>
          <w:p w14:paraId="257D59CB" w14:textId="33A7E8C5" w:rsidR="007E0B55" w:rsidRPr="001F3831" w:rsidRDefault="007E0B55" w:rsidP="001F3831">
            <w:pPr>
              <w:pStyle w:val="ListParagraph"/>
              <w:numPr>
                <w:ilvl w:val="0"/>
                <w:numId w:val="4"/>
              </w:num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b/>
                <w:lang w:eastAsia="en-AU"/>
              </w:rPr>
            </w:pPr>
            <w:r w:rsidRPr="001F3831">
              <w:rPr>
                <w:rFonts w:ascii="Arial" w:eastAsia="Calibri" w:hAnsi="Arial" w:cs="Arial"/>
                <w:b/>
                <w:lang w:eastAsia="en-AU"/>
              </w:rPr>
              <w:t xml:space="preserve">Why must the project/works must be provided without delay? </w:t>
            </w:r>
          </w:p>
          <w:p w14:paraId="54EA8262" w14:textId="77777777" w:rsidR="007E0B55" w:rsidRPr="003410B7" w:rsidRDefault="007E0B55" w:rsidP="003410B7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i/>
                <w:iCs/>
                <w:lang w:eastAsia="en-AU"/>
              </w:rPr>
            </w:pPr>
            <w:r w:rsidRPr="003410B7">
              <w:rPr>
                <w:rFonts w:ascii="Arial" w:eastAsia="Calibri" w:hAnsi="Arial" w:cs="Arial"/>
                <w:i/>
                <w:iCs/>
                <w:lang w:eastAsia="en-AU"/>
              </w:rPr>
              <w:t>Insert text</w:t>
            </w:r>
          </w:p>
          <w:p w14:paraId="4398C7F0" w14:textId="65F33969" w:rsidR="007E0B55" w:rsidRDefault="007E0B55" w:rsidP="003410B7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b/>
                <w:lang w:eastAsia="en-AU"/>
              </w:rPr>
            </w:pPr>
          </w:p>
          <w:p w14:paraId="3EEE546D" w14:textId="77777777" w:rsidR="001F3831" w:rsidRPr="003410B7" w:rsidRDefault="001F3831" w:rsidP="003410B7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b/>
                <w:lang w:eastAsia="en-AU"/>
              </w:rPr>
            </w:pPr>
          </w:p>
          <w:p w14:paraId="573B0FF6" w14:textId="73F39026" w:rsidR="007E0B55" w:rsidRPr="001F3831" w:rsidRDefault="007E0B55" w:rsidP="001F3831">
            <w:pPr>
              <w:pStyle w:val="ListParagraph"/>
              <w:numPr>
                <w:ilvl w:val="0"/>
                <w:numId w:val="4"/>
              </w:num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b/>
                <w:lang w:eastAsia="en-AU"/>
              </w:rPr>
            </w:pPr>
            <w:r w:rsidRPr="001F3831">
              <w:rPr>
                <w:rFonts w:ascii="Arial" w:eastAsia="Calibri" w:hAnsi="Arial" w:cs="Arial"/>
                <w:b/>
                <w:lang w:eastAsia="en-AU"/>
              </w:rPr>
              <w:t xml:space="preserve">Why </w:t>
            </w:r>
            <w:r w:rsidR="003410B7" w:rsidRPr="001F3831">
              <w:rPr>
                <w:rFonts w:ascii="Arial" w:eastAsia="Calibri" w:hAnsi="Arial" w:cs="Arial"/>
                <w:b/>
                <w:lang w:eastAsia="en-AU"/>
              </w:rPr>
              <w:t>can’t the</w:t>
            </w:r>
            <w:r w:rsidRPr="001F3831">
              <w:rPr>
                <w:rFonts w:ascii="Arial" w:eastAsia="Calibri" w:hAnsi="Arial" w:cs="Arial"/>
                <w:b/>
                <w:lang w:eastAsia="en-AU"/>
              </w:rPr>
              <w:t xml:space="preserve"> services </w:t>
            </w:r>
            <w:r w:rsidR="003410B7" w:rsidRPr="001F3831">
              <w:rPr>
                <w:rFonts w:ascii="Arial" w:eastAsia="Calibri" w:hAnsi="Arial" w:cs="Arial"/>
                <w:b/>
                <w:lang w:eastAsia="en-AU"/>
              </w:rPr>
              <w:t xml:space="preserve">required for this emergency </w:t>
            </w:r>
            <w:r w:rsidRPr="001F3831">
              <w:rPr>
                <w:rFonts w:ascii="Arial" w:eastAsia="Calibri" w:hAnsi="Arial" w:cs="Arial"/>
                <w:b/>
                <w:lang w:eastAsia="en-AU"/>
              </w:rPr>
              <w:t>be obtained in Queensland or another part of Australia</w:t>
            </w:r>
            <w:r w:rsidR="005A79DA" w:rsidRPr="001F3831">
              <w:rPr>
                <w:rFonts w:ascii="Arial" w:eastAsia="Calibri" w:hAnsi="Arial" w:cs="Arial"/>
                <w:b/>
                <w:lang w:eastAsia="en-AU"/>
              </w:rPr>
              <w:t>,</w:t>
            </w:r>
            <w:r w:rsidRPr="001F3831">
              <w:rPr>
                <w:rFonts w:ascii="Arial" w:eastAsia="Calibri" w:hAnsi="Arial" w:cs="Arial"/>
                <w:b/>
                <w:lang w:eastAsia="en-AU"/>
              </w:rPr>
              <w:t xml:space="preserve"> that is not a declared hotspot</w:t>
            </w:r>
            <w:r w:rsidR="003410B7" w:rsidRPr="001F3831">
              <w:rPr>
                <w:rFonts w:ascii="Arial" w:eastAsia="Calibri" w:hAnsi="Arial" w:cs="Arial"/>
                <w:b/>
                <w:lang w:eastAsia="en-AU"/>
              </w:rPr>
              <w:t>?</w:t>
            </w:r>
            <w:r w:rsidRPr="001F3831">
              <w:rPr>
                <w:rFonts w:ascii="Arial" w:eastAsia="Calibri" w:hAnsi="Arial" w:cs="Arial"/>
                <w:b/>
                <w:lang w:eastAsia="en-AU"/>
              </w:rPr>
              <w:t xml:space="preserve"> </w:t>
            </w:r>
          </w:p>
          <w:p w14:paraId="1300CF18" w14:textId="06DCFC08" w:rsidR="007E0B55" w:rsidRPr="003410B7" w:rsidRDefault="007E0B55" w:rsidP="003410B7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i/>
                <w:iCs/>
                <w:lang w:eastAsia="en-AU"/>
              </w:rPr>
            </w:pPr>
            <w:r w:rsidRPr="003410B7">
              <w:rPr>
                <w:rFonts w:ascii="Arial" w:eastAsia="Calibri" w:hAnsi="Arial" w:cs="Arial"/>
                <w:i/>
                <w:iCs/>
                <w:lang w:eastAsia="en-AU"/>
              </w:rPr>
              <w:t>Insert text</w:t>
            </w:r>
          </w:p>
          <w:p w14:paraId="50F596F5" w14:textId="77777777" w:rsidR="007E0B55" w:rsidRDefault="007E0B55" w:rsidP="003410B7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lang w:eastAsia="en-AU"/>
              </w:rPr>
            </w:pPr>
          </w:p>
          <w:p w14:paraId="21158F02" w14:textId="5829A6EC" w:rsidR="001F3831" w:rsidRPr="003410B7" w:rsidRDefault="001F3831" w:rsidP="003410B7">
            <w:pPr>
              <w:tabs>
                <w:tab w:val="right" w:pos="10440"/>
              </w:tabs>
              <w:spacing w:before="40" w:after="40" w:line="240" w:lineRule="auto"/>
              <w:rPr>
                <w:rFonts w:ascii="Arial" w:eastAsia="Calibri" w:hAnsi="Arial" w:cs="Arial"/>
                <w:lang w:eastAsia="en-AU"/>
              </w:rPr>
            </w:pPr>
          </w:p>
        </w:tc>
      </w:tr>
    </w:tbl>
    <w:p w14:paraId="72F49C0F" w14:textId="77777777" w:rsidR="00385E55" w:rsidRPr="003410B7" w:rsidRDefault="00385E55" w:rsidP="003410B7">
      <w:pPr>
        <w:spacing w:after="0" w:line="240" w:lineRule="auto"/>
        <w:rPr>
          <w:rFonts w:ascii="Arial" w:hAnsi="Arial" w:cs="Arial"/>
        </w:rPr>
      </w:pPr>
    </w:p>
    <w:p w14:paraId="2D13E25D" w14:textId="77777777" w:rsidR="00D2115A" w:rsidRPr="003410B7" w:rsidRDefault="00D2115A" w:rsidP="003410B7">
      <w:pPr>
        <w:spacing w:after="0" w:line="240" w:lineRule="auto"/>
        <w:rPr>
          <w:rFonts w:ascii="Arial" w:hAnsi="Arial" w:cs="Arial"/>
        </w:rPr>
      </w:pPr>
    </w:p>
    <w:p w14:paraId="6EDFC773" w14:textId="77777777" w:rsidR="00D2115A" w:rsidRPr="003410B7" w:rsidRDefault="00D2115A" w:rsidP="003410B7">
      <w:pPr>
        <w:spacing w:after="0" w:line="240" w:lineRule="auto"/>
        <w:rPr>
          <w:rFonts w:ascii="Arial" w:hAnsi="Arial" w:cs="Arial"/>
        </w:rPr>
      </w:pPr>
      <w:r w:rsidRPr="003410B7">
        <w:rPr>
          <w:rFonts w:ascii="Arial" w:hAnsi="Arial" w:cs="Arial"/>
        </w:rPr>
        <w:t>INSERT COMPANY SIGNATURE BLOCK HERE</w:t>
      </w:r>
    </w:p>
    <w:sectPr w:rsidR="00D2115A" w:rsidRPr="003410B7" w:rsidSect="00341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3271"/>
    <w:multiLevelType w:val="hybridMultilevel"/>
    <w:tmpl w:val="3BF21C04"/>
    <w:lvl w:ilvl="0" w:tplc="30BAC7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246CD"/>
    <w:multiLevelType w:val="hybridMultilevel"/>
    <w:tmpl w:val="5EEC0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40B4"/>
    <w:multiLevelType w:val="hybridMultilevel"/>
    <w:tmpl w:val="DB0E45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7149"/>
    <w:multiLevelType w:val="hybridMultilevel"/>
    <w:tmpl w:val="A3C89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79"/>
    <w:rsid w:val="001964E1"/>
    <w:rsid w:val="001F3831"/>
    <w:rsid w:val="0026479A"/>
    <w:rsid w:val="00265501"/>
    <w:rsid w:val="003410B7"/>
    <w:rsid w:val="00385E55"/>
    <w:rsid w:val="003F18B5"/>
    <w:rsid w:val="004E78C4"/>
    <w:rsid w:val="005A79DA"/>
    <w:rsid w:val="007E0B55"/>
    <w:rsid w:val="00876779"/>
    <w:rsid w:val="008A5F81"/>
    <w:rsid w:val="00916C4C"/>
    <w:rsid w:val="00BF233D"/>
    <w:rsid w:val="00D02CA5"/>
    <w:rsid w:val="00D2115A"/>
    <w:rsid w:val="00D73DD5"/>
    <w:rsid w:val="00DC1CE7"/>
    <w:rsid w:val="00D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DEC3"/>
  <w15:chartTrackingRefBased/>
  <w15:docId w15:val="{5AB591F6-D4FF-41C1-B2B1-BC38C3AF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779"/>
  </w:style>
  <w:style w:type="paragraph" w:styleId="Heading1">
    <w:name w:val="heading 1"/>
    <w:basedOn w:val="Normal"/>
    <w:next w:val="Normal"/>
    <w:link w:val="Heading1Char"/>
    <w:uiPriority w:val="9"/>
    <w:qFormat/>
    <w:rsid w:val="00264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26479A"/>
    <w:pPr>
      <w:spacing w:before="0" w:after="120" w:line="300" w:lineRule="atLeast"/>
      <w:outlineLvl w:val="1"/>
    </w:pPr>
    <w:rPr>
      <w:rFonts w:ascii="Arial" w:hAnsi="Arial" w:cs="Arial"/>
      <w:b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79"/>
    <w:pPr>
      <w:ind w:left="720"/>
      <w:contextualSpacing/>
    </w:pPr>
    <w:rPr>
      <w:rFonts w:ascii="Segoe UI" w:hAnsi="Segoe UI" w:cs="Segoe UI"/>
    </w:rPr>
  </w:style>
  <w:style w:type="table" w:styleId="TableGrid">
    <w:name w:val="Table Grid"/>
    <w:basedOn w:val="TableNormal"/>
    <w:uiPriority w:val="39"/>
    <w:rsid w:val="00876779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779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6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7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6479A"/>
    <w:rPr>
      <w:rFonts w:ascii="Arial" w:eastAsiaTheme="majorEastAsia" w:hAnsi="Arial" w:cs="Arial"/>
      <w:b/>
      <w:color w:val="000000" w:themeColor="text1"/>
    </w:rPr>
  </w:style>
  <w:style w:type="paragraph" w:styleId="NoSpacing">
    <w:name w:val="No Spacing"/>
    <w:uiPriority w:val="1"/>
    <w:qFormat/>
    <w:rsid w:val="0026479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26479A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47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event employer confirmation statement</vt:lpstr>
    </vt:vector>
  </TitlesOfParts>
  <Manager/>
  <Company>Queensland Government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event employer confirmation statement</dc:title>
  <dc:subject>Emergency event exemptions</dc:subject>
  <dc:creator>Department of Natural Resources</dc:creator>
  <cp:keywords>Emergency event; exemptions, specialist worker</cp:keywords>
  <dc:description/>
  <cp:lastModifiedBy>BELISLE Jacqueline</cp:lastModifiedBy>
  <cp:revision>2</cp:revision>
  <dcterms:created xsi:type="dcterms:W3CDTF">2020-10-07T06:23:00Z</dcterms:created>
  <dcterms:modified xsi:type="dcterms:W3CDTF">2020-10-07T06:23:00Z</dcterms:modified>
</cp:coreProperties>
</file>